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8BE" w:rsidRPr="004D36E7" w:rsidRDefault="00FA4CF0" w:rsidP="0080543E">
      <w:pPr>
        <w:pStyle w:val="Title"/>
        <w:rPr>
          <w:rFonts w:cs="Arial"/>
        </w:rPr>
      </w:pPr>
      <w:r>
        <w:rPr>
          <w:rFonts w:cs="Arial"/>
        </w:rPr>
        <w:t>City of ___________</w:t>
      </w:r>
    </w:p>
    <w:p w:rsidR="000618BE" w:rsidRPr="004D36E7" w:rsidRDefault="000618BE" w:rsidP="000618BE">
      <w:pPr>
        <w:rPr>
          <w:rFonts w:ascii="Arial" w:hAnsi="Arial" w:cs="Arial"/>
          <w:sz w:val="28"/>
        </w:rPr>
      </w:pPr>
    </w:p>
    <w:p w:rsidR="000618BE" w:rsidRPr="004D36E7" w:rsidRDefault="000618BE" w:rsidP="000618BE">
      <w:pPr>
        <w:rPr>
          <w:rFonts w:ascii="Arial" w:hAnsi="Arial" w:cs="Arial"/>
        </w:rPr>
      </w:pPr>
      <w:r w:rsidRPr="004D36E7">
        <w:rPr>
          <w:rFonts w:ascii="Arial" w:hAnsi="Arial" w:cs="Arial"/>
          <w:sz w:val="28"/>
        </w:rPr>
        <w:t xml:space="preserve">        </w:t>
      </w:r>
      <w:r w:rsidRPr="004D36E7">
        <w:rPr>
          <w:rFonts w:ascii="Arial" w:hAnsi="Arial" w:cs="Arial"/>
        </w:rPr>
        <w:t>WHEREAS, pollinator species such as birds and insects are essential partners of farmers and ranchers in producing much of our food supply; and</w:t>
      </w:r>
    </w:p>
    <w:p w:rsidR="000618BE" w:rsidRPr="004D36E7" w:rsidRDefault="000618BE" w:rsidP="000618BE">
      <w:pPr>
        <w:rPr>
          <w:rFonts w:ascii="Arial" w:hAnsi="Arial" w:cs="Arial"/>
        </w:rPr>
      </w:pPr>
    </w:p>
    <w:p w:rsidR="000618BE" w:rsidRPr="004D36E7" w:rsidRDefault="000618BE" w:rsidP="000618BE">
      <w:pPr>
        <w:rPr>
          <w:rFonts w:ascii="Arial" w:hAnsi="Arial" w:cs="Arial"/>
        </w:rPr>
      </w:pPr>
      <w:r w:rsidRPr="004D36E7">
        <w:rPr>
          <w:rFonts w:ascii="Arial" w:hAnsi="Arial" w:cs="Arial"/>
        </w:rPr>
        <w:t xml:space="preserve">          WHEREAS, pollination plays a vital role in the health of our national forests and grasslands, which provide forage, fish and wildlife, timber, water, mineral resources, and recreational opportunities as well as enhanced economic development opportunities for communities; and</w:t>
      </w:r>
    </w:p>
    <w:p w:rsidR="000618BE" w:rsidRPr="004D36E7" w:rsidRDefault="000618BE" w:rsidP="000618BE">
      <w:pPr>
        <w:rPr>
          <w:rFonts w:ascii="Arial" w:hAnsi="Arial" w:cs="Arial"/>
        </w:rPr>
      </w:pPr>
    </w:p>
    <w:p w:rsidR="000618BE" w:rsidRPr="004D36E7" w:rsidRDefault="000618BE" w:rsidP="000618BE">
      <w:pPr>
        <w:rPr>
          <w:rFonts w:ascii="Arial" w:hAnsi="Arial" w:cs="Arial"/>
        </w:rPr>
      </w:pPr>
      <w:r w:rsidRPr="004D36E7">
        <w:rPr>
          <w:rFonts w:ascii="Arial" w:hAnsi="Arial" w:cs="Arial"/>
        </w:rPr>
        <w:t xml:space="preserve">           WHEREAS, pollinator species provide significant environmental benefits that are necessary for maintaining healthy, biodiverse ecosystems; and</w:t>
      </w:r>
    </w:p>
    <w:p w:rsidR="000618BE" w:rsidRPr="004D36E7" w:rsidRDefault="000618BE" w:rsidP="000618BE">
      <w:pPr>
        <w:rPr>
          <w:rFonts w:ascii="Arial" w:hAnsi="Arial" w:cs="Arial"/>
        </w:rPr>
      </w:pPr>
    </w:p>
    <w:p w:rsidR="000618BE" w:rsidRPr="004D36E7" w:rsidRDefault="000618BE" w:rsidP="000618BE">
      <w:pPr>
        <w:rPr>
          <w:rFonts w:ascii="Arial" w:hAnsi="Arial" w:cs="Arial"/>
        </w:rPr>
      </w:pPr>
      <w:r w:rsidRPr="004D36E7">
        <w:rPr>
          <w:rFonts w:ascii="Arial" w:hAnsi="Arial" w:cs="Arial"/>
        </w:rPr>
        <w:t xml:space="preserve">          WHEREAS, the </w:t>
      </w:r>
      <w:r w:rsidR="00FA4CF0">
        <w:rPr>
          <w:rFonts w:ascii="Arial" w:hAnsi="Arial" w:cs="Arial"/>
        </w:rPr>
        <w:t>City of ___________</w:t>
      </w:r>
      <w:r w:rsidR="007F20B9">
        <w:rPr>
          <w:rFonts w:ascii="Arial" w:hAnsi="Arial" w:cs="Arial"/>
        </w:rPr>
        <w:t xml:space="preserve"> </w:t>
      </w:r>
      <w:r w:rsidRPr="004D36E7">
        <w:rPr>
          <w:rFonts w:ascii="Arial" w:hAnsi="Arial" w:cs="Arial"/>
        </w:rPr>
        <w:t xml:space="preserve">has managed wildlife habitats and public lands such as </w:t>
      </w:r>
      <w:r w:rsidR="000F7451">
        <w:rPr>
          <w:rFonts w:ascii="Arial" w:hAnsi="Arial" w:cs="Arial"/>
        </w:rPr>
        <w:t>c</w:t>
      </w:r>
      <w:bookmarkStart w:id="0" w:name="_GoBack"/>
      <w:bookmarkEnd w:id="0"/>
      <w:r w:rsidR="007F20B9">
        <w:rPr>
          <w:rFonts w:ascii="Arial" w:hAnsi="Arial" w:cs="Arial"/>
        </w:rPr>
        <w:t xml:space="preserve">ity forests, </w:t>
      </w:r>
      <w:r w:rsidRPr="004D36E7">
        <w:rPr>
          <w:rFonts w:ascii="Arial" w:hAnsi="Arial" w:cs="Arial"/>
        </w:rPr>
        <w:t>grasslands</w:t>
      </w:r>
      <w:r w:rsidR="007F20B9">
        <w:rPr>
          <w:rFonts w:ascii="Arial" w:hAnsi="Arial" w:cs="Arial"/>
        </w:rPr>
        <w:t>, and parks</w:t>
      </w:r>
      <w:r w:rsidRPr="004D36E7">
        <w:rPr>
          <w:rFonts w:ascii="Arial" w:hAnsi="Arial" w:cs="Arial"/>
        </w:rPr>
        <w:t xml:space="preserve"> for decades; and</w:t>
      </w:r>
    </w:p>
    <w:p w:rsidR="000618BE" w:rsidRPr="004D36E7" w:rsidRDefault="000618BE" w:rsidP="000618BE">
      <w:pPr>
        <w:rPr>
          <w:rFonts w:ascii="Arial" w:hAnsi="Arial" w:cs="Arial"/>
        </w:rPr>
      </w:pPr>
    </w:p>
    <w:p w:rsidR="000618BE" w:rsidRPr="004D36E7" w:rsidRDefault="000618BE" w:rsidP="000618BE">
      <w:pPr>
        <w:rPr>
          <w:rFonts w:ascii="Arial" w:hAnsi="Arial" w:cs="Arial"/>
        </w:rPr>
      </w:pPr>
      <w:r w:rsidRPr="004D36E7">
        <w:rPr>
          <w:rFonts w:ascii="Arial" w:hAnsi="Arial" w:cs="Arial"/>
        </w:rPr>
        <w:t xml:space="preserve">          WHEREAS, the </w:t>
      </w:r>
      <w:r w:rsidR="009C6E55">
        <w:rPr>
          <w:rFonts w:ascii="Arial" w:hAnsi="Arial" w:cs="Arial"/>
        </w:rPr>
        <w:t xml:space="preserve">Province </w:t>
      </w:r>
      <w:r w:rsidRPr="004D36E7">
        <w:rPr>
          <w:rFonts w:ascii="Arial" w:hAnsi="Arial" w:cs="Arial"/>
        </w:rPr>
        <w:t xml:space="preserve">of </w:t>
      </w:r>
      <w:r w:rsidR="009C6E55">
        <w:rPr>
          <w:rFonts w:ascii="Arial" w:hAnsi="Arial" w:cs="Arial"/>
        </w:rPr>
        <w:t>____________</w:t>
      </w:r>
      <w:r w:rsidR="00AB7723">
        <w:rPr>
          <w:rFonts w:ascii="Arial" w:hAnsi="Arial" w:cs="Arial"/>
        </w:rPr>
        <w:t xml:space="preserve"> </w:t>
      </w:r>
      <w:r w:rsidRPr="004D36E7">
        <w:rPr>
          <w:rFonts w:ascii="Arial" w:hAnsi="Arial" w:cs="Arial"/>
        </w:rPr>
        <w:t xml:space="preserve">provides producers with conservation assistance to promote wise conservation stewardship, including the protection and maintenance of pollinators and their habitats on working lands and wildlands; and </w:t>
      </w:r>
    </w:p>
    <w:p w:rsidR="000618BE" w:rsidRPr="004D36E7" w:rsidRDefault="000618BE" w:rsidP="000618BE">
      <w:pPr>
        <w:rPr>
          <w:rFonts w:ascii="Arial" w:hAnsi="Arial" w:cs="Arial"/>
        </w:rPr>
      </w:pPr>
    </w:p>
    <w:p w:rsidR="000618BE" w:rsidRPr="004D36E7" w:rsidRDefault="000618BE" w:rsidP="000618BE">
      <w:pPr>
        <w:rPr>
          <w:rFonts w:ascii="Arial" w:hAnsi="Arial" w:cs="Arial"/>
        </w:rPr>
      </w:pPr>
      <w:r w:rsidRPr="004D36E7">
        <w:rPr>
          <w:rFonts w:ascii="Arial" w:hAnsi="Arial" w:cs="Arial"/>
        </w:rPr>
        <w:t xml:space="preserve">          NOW, THEREFORE, I, </w:t>
      </w:r>
      <w:r w:rsidR="00FA4CF0">
        <w:rPr>
          <w:rFonts w:ascii="Arial" w:hAnsi="Arial" w:cs="Arial"/>
        </w:rPr>
        <w:t>Mayor __________</w:t>
      </w:r>
      <w:r w:rsidRPr="004D36E7">
        <w:rPr>
          <w:rFonts w:ascii="Arial" w:hAnsi="Arial" w:cs="Arial"/>
        </w:rPr>
        <w:t>,</w:t>
      </w:r>
      <w:r w:rsidR="00FA4CF0">
        <w:rPr>
          <w:rFonts w:ascii="Arial" w:hAnsi="Arial" w:cs="Arial"/>
        </w:rPr>
        <w:t xml:space="preserve"> Mayor of the City of _________</w:t>
      </w:r>
      <w:r w:rsidRPr="004D36E7">
        <w:rPr>
          <w:rFonts w:ascii="Arial" w:hAnsi="Arial" w:cs="Arial"/>
        </w:rPr>
        <w:t>, do her</w:t>
      </w:r>
      <w:r w:rsidR="00554204">
        <w:rPr>
          <w:rFonts w:ascii="Arial" w:hAnsi="Arial" w:cs="Arial"/>
        </w:rPr>
        <w:t xml:space="preserve">eby proclaim the week of </w:t>
      </w:r>
      <w:r w:rsidR="00415F12">
        <w:rPr>
          <w:rFonts w:ascii="Arial" w:hAnsi="Arial" w:cs="Arial"/>
        </w:rPr>
        <w:t xml:space="preserve">June </w:t>
      </w:r>
      <w:r w:rsidR="001339F7">
        <w:rPr>
          <w:rFonts w:ascii="Arial" w:hAnsi="Arial" w:cs="Arial"/>
        </w:rPr>
        <w:t>17-23</w:t>
      </w:r>
      <w:r w:rsidR="00415F12">
        <w:rPr>
          <w:rFonts w:ascii="Arial" w:hAnsi="Arial" w:cs="Arial"/>
        </w:rPr>
        <w:t>, 201</w:t>
      </w:r>
      <w:r w:rsidR="001339F7">
        <w:rPr>
          <w:rFonts w:ascii="Arial" w:hAnsi="Arial" w:cs="Arial"/>
        </w:rPr>
        <w:t>9</w:t>
      </w:r>
      <w:r w:rsidRPr="004D36E7">
        <w:rPr>
          <w:rFonts w:ascii="Arial" w:hAnsi="Arial" w:cs="Arial"/>
        </w:rPr>
        <w:t xml:space="preserve"> as</w:t>
      </w:r>
    </w:p>
    <w:p w:rsidR="000618BE" w:rsidRPr="004D36E7" w:rsidRDefault="000618BE" w:rsidP="000618BE">
      <w:pPr>
        <w:rPr>
          <w:rFonts w:ascii="Arial" w:hAnsi="Arial" w:cs="Arial"/>
        </w:rPr>
      </w:pPr>
    </w:p>
    <w:p w:rsidR="000618BE" w:rsidRPr="004D36E7" w:rsidRDefault="007F20B9" w:rsidP="000618BE">
      <w:pPr>
        <w:pStyle w:val="Heading1"/>
        <w:rPr>
          <w:rFonts w:cs="Arial"/>
          <w:b w:val="0"/>
          <w:bCs w:val="0"/>
          <w:sz w:val="24"/>
        </w:rPr>
      </w:pPr>
      <w:r>
        <w:rPr>
          <w:rFonts w:cs="Arial"/>
        </w:rPr>
        <w:t xml:space="preserve">City </w:t>
      </w:r>
      <w:r w:rsidR="004D36E7">
        <w:rPr>
          <w:rFonts w:cs="Arial"/>
        </w:rPr>
        <w:t>Pollinator Week</w:t>
      </w:r>
    </w:p>
    <w:p w:rsidR="000618BE" w:rsidRPr="004D36E7" w:rsidRDefault="000618BE" w:rsidP="000618BE">
      <w:pPr>
        <w:rPr>
          <w:rFonts w:ascii="Arial" w:hAnsi="Arial" w:cs="Arial"/>
        </w:rPr>
      </w:pPr>
    </w:p>
    <w:p w:rsidR="000618BE" w:rsidRPr="004D36E7" w:rsidRDefault="000618BE" w:rsidP="000618BE">
      <w:pPr>
        <w:rPr>
          <w:rFonts w:ascii="Arial" w:hAnsi="Arial" w:cs="Arial"/>
        </w:rPr>
      </w:pPr>
      <w:r w:rsidRPr="004D36E7">
        <w:rPr>
          <w:rFonts w:ascii="Arial" w:hAnsi="Arial" w:cs="Arial"/>
        </w:rPr>
        <w:t xml:space="preserve">throughout the </w:t>
      </w:r>
      <w:r w:rsidR="00FA4CF0">
        <w:rPr>
          <w:rFonts w:ascii="Arial" w:hAnsi="Arial" w:cs="Arial"/>
        </w:rPr>
        <w:t>City of __________</w:t>
      </w:r>
      <w:r w:rsidRPr="004D36E7">
        <w:rPr>
          <w:rFonts w:ascii="Arial" w:hAnsi="Arial" w:cs="Arial"/>
        </w:rPr>
        <w:t xml:space="preserve">, and urge all citizens to recognize this observance. </w:t>
      </w:r>
    </w:p>
    <w:p w:rsidR="000618BE" w:rsidRPr="004D36E7" w:rsidRDefault="000618BE" w:rsidP="000618BE">
      <w:pPr>
        <w:rPr>
          <w:rFonts w:ascii="Arial" w:hAnsi="Arial" w:cs="Arial"/>
        </w:rPr>
      </w:pPr>
    </w:p>
    <w:p w:rsidR="000618BE" w:rsidRPr="004D36E7" w:rsidRDefault="000618BE" w:rsidP="000618BE">
      <w:pPr>
        <w:jc w:val="center"/>
        <w:rPr>
          <w:rFonts w:ascii="Arial" w:hAnsi="Arial" w:cs="Arial"/>
          <w:b/>
          <w:sz w:val="22"/>
          <w:szCs w:val="22"/>
        </w:rPr>
      </w:pPr>
      <w:r w:rsidRPr="004D36E7">
        <w:rPr>
          <w:rFonts w:ascii="Arial" w:hAnsi="Arial" w:cs="Arial"/>
          <w:b/>
          <w:sz w:val="22"/>
          <w:szCs w:val="22"/>
        </w:rPr>
        <w:t>NOTE - Please send a copy of your proclamation to:</w:t>
      </w:r>
      <w:r w:rsidRPr="004D36E7">
        <w:rPr>
          <w:rFonts w:ascii="Arial" w:hAnsi="Arial" w:cs="Arial"/>
          <w:b/>
          <w:sz w:val="22"/>
          <w:szCs w:val="22"/>
        </w:rPr>
        <w:br/>
      </w:r>
    </w:p>
    <w:p w:rsidR="000618BE" w:rsidRPr="00DB1562" w:rsidRDefault="00DB1562" w:rsidP="000618BE">
      <w:pPr>
        <w:jc w:val="center"/>
        <w:rPr>
          <w:rFonts w:ascii="Arial" w:hAnsi="Arial" w:cs="Arial"/>
          <w:sz w:val="22"/>
          <w:szCs w:val="22"/>
        </w:rPr>
      </w:pPr>
      <w:r w:rsidRPr="00DB1562">
        <w:rPr>
          <w:rFonts w:ascii="Arial" w:hAnsi="Arial" w:cs="Arial"/>
          <w:sz w:val="22"/>
          <w:szCs w:val="22"/>
        </w:rPr>
        <w:t>Anthony Colangelo</w:t>
      </w:r>
    </w:p>
    <w:p w:rsidR="000618BE" w:rsidRPr="00DB1562" w:rsidRDefault="000618BE" w:rsidP="000618BE">
      <w:pPr>
        <w:jc w:val="center"/>
        <w:rPr>
          <w:rFonts w:ascii="Arial" w:hAnsi="Arial" w:cs="Arial"/>
          <w:sz w:val="22"/>
          <w:szCs w:val="22"/>
        </w:rPr>
      </w:pPr>
      <w:r w:rsidRPr="00DB1562">
        <w:rPr>
          <w:rFonts w:ascii="Arial" w:hAnsi="Arial" w:cs="Arial"/>
          <w:sz w:val="22"/>
          <w:szCs w:val="22"/>
        </w:rPr>
        <w:t>Pollinator Partnership</w:t>
      </w:r>
      <w:r w:rsidR="00717096" w:rsidRPr="00DB1562">
        <w:rPr>
          <w:rFonts w:ascii="Arial" w:hAnsi="Arial" w:cs="Arial"/>
          <w:sz w:val="22"/>
          <w:szCs w:val="22"/>
        </w:rPr>
        <w:t xml:space="preserve"> Canada</w:t>
      </w:r>
    </w:p>
    <w:p w:rsidR="000618BE" w:rsidRPr="00DB1562" w:rsidRDefault="00DB1562" w:rsidP="000618BE">
      <w:pPr>
        <w:jc w:val="center"/>
        <w:rPr>
          <w:rFonts w:ascii="Arial" w:hAnsi="Arial" w:cs="Arial"/>
          <w:sz w:val="22"/>
          <w:szCs w:val="22"/>
        </w:rPr>
      </w:pPr>
      <w:r w:rsidRPr="00DB1562">
        <w:rPr>
          <w:rFonts w:ascii="Arial" w:hAnsi="Arial" w:cs="Arial"/>
          <w:sz w:val="22"/>
          <w:szCs w:val="22"/>
        </w:rPr>
        <w:t>1139 College St.</w:t>
      </w:r>
    </w:p>
    <w:p w:rsidR="000618BE" w:rsidRPr="00DB1562" w:rsidRDefault="00DB1562" w:rsidP="00717096">
      <w:pPr>
        <w:jc w:val="center"/>
        <w:rPr>
          <w:rFonts w:ascii="Arial" w:hAnsi="Arial" w:cs="Arial"/>
          <w:sz w:val="22"/>
          <w:szCs w:val="22"/>
        </w:rPr>
      </w:pPr>
      <w:r w:rsidRPr="00DB1562">
        <w:rPr>
          <w:rFonts w:ascii="Arial" w:hAnsi="Arial" w:cs="Arial"/>
          <w:sz w:val="22"/>
          <w:szCs w:val="22"/>
        </w:rPr>
        <w:t>Toronto</w:t>
      </w:r>
      <w:r w:rsidR="00621972" w:rsidRPr="00DB1562">
        <w:rPr>
          <w:rFonts w:ascii="Arial" w:hAnsi="Arial" w:cs="Arial"/>
          <w:sz w:val="22"/>
          <w:szCs w:val="22"/>
        </w:rPr>
        <w:t xml:space="preserve">, </w:t>
      </w:r>
      <w:r w:rsidRPr="00DB1562">
        <w:rPr>
          <w:rFonts w:ascii="Arial" w:hAnsi="Arial" w:cs="Arial"/>
          <w:sz w:val="22"/>
          <w:szCs w:val="22"/>
        </w:rPr>
        <w:t>Ontario</w:t>
      </w:r>
      <w:r w:rsidR="00717096" w:rsidRPr="00DB1562">
        <w:rPr>
          <w:rFonts w:ascii="Arial" w:hAnsi="Arial" w:cs="Arial"/>
          <w:sz w:val="22"/>
          <w:szCs w:val="22"/>
        </w:rPr>
        <w:t xml:space="preserve"> </w:t>
      </w:r>
    </w:p>
    <w:p w:rsidR="000618BE" w:rsidRPr="004D36E7" w:rsidRDefault="00DB1562" w:rsidP="000618BE">
      <w:pPr>
        <w:jc w:val="center"/>
        <w:rPr>
          <w:rFonts w:ascii="Arial" w:hAnsi="Arial" w:cs="Arial"/>
          <w:sz w:val="22"/>
          <w:szCs w:val="22"/>
        </w:rPr>
      </w:pPr>
      <w:r w:rsidRPr="00DB1562">
        <w:rPr>
          <w:rFonts w:ascii="Arial" w:hAnsi="Arial" w:cs="Arial"/>
          <w:sz w:val="22"/>
          <w:szCs w:val="22"/>
        </w:rPr>
        <w:t>ac@pollinator.org</w:t>
      </w:r>
    </w:p>
    <w:p w:rsidR="000618BE" w:rsidRPr="004D36E7" w:rsidRDefault="000618BE" w:rsidP="000618BE">
      <w:pPr>
        <w:jc w:val="center"/>
        <w:rPr>
          <w:rFonts w:ascii="Arial" w:hAnsi="Arial" w:cs="Arial"/>
          <w:b/>
          <w:sz w:val="22"/>
          <w:szCs w:val="22"/>
        </w:rPr>
      </w:pPr>
    </w:p>
    <w:p w:rsidR="00586AD2" w:rsidRDefault="000618BE" w:rsidP="000618BE">
      <w:pPr>
        <w:jc w:val="center"/>
        <w:rPr>
          <w:rFonts w:ascii="Arial" w:hAnsi="Arial" w:cs="Arial"/>
          <w:sz w:val="22"/>
          <w:szCs w:val="22"/>
        </w:rPr>
      </w:pPr>
      <w:r w:rsidRPr="004D36E7">
        <w:rPr>
          <w:rFonts w:ascii="Arial" w:hAnsi="Arial" w:cs="Arial"/>
          <w:sz w:val="22"/>
          <w:szCs w:val="22"/>
        </w:rPr>
        <w:t xml:space="preserve">Your </w:t>
      </w:r>
      <w:r w:rsidR="00717096">
        <w:rPr>
          <w:rFonts w:ascii="Arial" w:hAnsi="Arial" w:cs="Arial"/>
          <w:sz w:val="22"/>
          <w:szCs w:val="22"/>
        </w:rPr>
        <w:t>City</w:t>
      </w:r>
      <w:r w:rsidR="00586AD2">
        <w:rPr>
          <w:rFonts w:ascii="Arial" w:hAnsi="Arial" w:cs="Arial"/>
          <w:sz w:val="22"/>
          <w:szCs w:val="22"/>
        </w:rPr>
        <w:t xml:space="preserve"> proclamation</w:t>
      </w:r>
      <w:r w:rsidRPr="004D36E7">
        <w:rPr>
          <w:rFonts w:ascii="Arial" w:hAnsi="Arial" w:cs="Arial"/>
          <w:sz w:val="22"/>
          <w:szCs w:val="22"/>
        </w:rPr>
        <w:t xml:space="preserve"> will be posted on </w:t>
      </w:r>
      <w:hyperlink r:id="rId4" w:history="1">
        <w:r w:rsidRPr="004D36E7">
          <w:rPr>
            <w:rStyle w:val="Hyperlink"/>
            <w:rFonts w:ascii="Arial" w:hAnsi="Arial" w:cs="Arial"/>
            <w:sz w:val="22"/>
            <w:szCs w:val="22"/>
          </w:rPr>
          <w:t>www.pollinator.org</w:t>
        </w:r>
      </w:hyperlink>
      <w:r w:rsidRPr="004D36E7">
        <w:rPr>
          <w:rFonts w:ascii="Arial" w:hAnsi="Arial" w:cs="Arial"/>
          <w:sz w:val="22"/>
          <w:szCs w:val="22"/>
        </w:rPr>
        <w:t xml:space="preserve"> to publicize </w:t>
      </w:r>
    </w:p>
    <w:p w:rsidR="000618BE" w:rsidRPr="004D36E7" w:rsidRDefault="000618BE" w:rsidP="000618BE">
      <w:pPr>
        <w:jc w:val="center"/>
        <w:rPr>
          <w:rFonts w:ascii="Arial" w:hAnsi="Arial" w:cs="Arial"/>
          <w:sz w:val="22"/>
          <w:szCs w:val="22"/>
        </w:rPr>
      </w:pPr>
      <w:r w:rsidRPr="004D36E7">
        <w:rPr>
          <w:rFonts w:ascii="Arial" w:hAnsi="Arial" w:cs="Arial"/>
          <w:sz w:val="22"/>
          <w:szCs w:val="22"/>
        </w:rPr>
        <w:t>National Pollinator Week.</w:t>
      </w:r>
    </w:p>
    <w:p w:rsidR="000618BE" w:rsidRPr="004D36E7" w:rsidRDefault="000618BE" w:rsidP="000618BE">
      <w:pPr>
        <w:jc w:val="center"/>
        <w:rPr>
          <w:rFonts w:ascii="Arial" w:hAnsi="Arial" w:cs="Arial"/>
          <w:b/>
          <w:sz w:val="22"/>
          <w:szCs w:val="22"/>
        </w:rPr>
      </w:pPr>
    </w:p>
    <w:p w:rsidR="000618BE" w:rsidRPr="004D36E7" w:rsidRDefault="000618BE" w:rsidP="000618BE">
      <w:pPr>
        <w:jc w:val="center"/>
        <w:rPr>
          <w:rFonts w:ascii="Arial" w:hAnsi="Arial" w:cs="Arial"/>
          <w:b/>
          <w:sz w:val="22"/>
          <w:szCs w:val="22"/>
        </w:rPr>
      </w:pPr>
      <w:r w:rsidRPr="004D36E7">
        <w:rPr>
          <w:rFonts w:ascii="Arial" w:hAnsi="Arial" w:cs="Arial"/>
          <w:b/>
          <w:sz w:val="22"/>
          <w:szCs w:val="22"/>
        </w:rPr>
        <w:t>Thank you for helping pollinators!</w:t>
      </w:r>
    </w:p>
    <w:p w:rsidR="0080543E" w:rsidRDefault="0080543E" w:rsidP="0080543E">
      <w:pPr>
        <w:jc w:val="center"/>
      </w:pPr>
    </w:p>
    <w:p w:rsidR="007D7F0F" w:rsidRDefault="0080543E" w:rsidP="0080543E">
      <w:pPr>
        <w:jc w:val="center"/>
      </w:pPr>
      <w:r>
        <w:rPr>
          <w:noProof/>
        </w:rPr>
        <w:drawing>
          <wp:inline distT="0" distB="0" distL="0" distR="0" wp14:anchorId="2DC51613" wp14:editId="3AC6F716">
            <wp:extent cx="1838495" cy="758825"/>
            <wp:effectExtent l="0" t="0" r="9525" b="3175"/>
            <wp:docPr id="1" name="Picture 1" descr="http://pollinator.org/assets/generalImages/P2_Canada_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llinator.org/assets/generalImages/P2_Canada_Logo_FIN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7278" cy="766577"/>
                    </a:xfrm>
                    <a:prstGeom prst="rect">
                      <a:avLst/>
                    </a:prstGeom>
                    <a:noFill/>
                    <a:ln>
                      <a:noFill/>
                    </a:ln>
                  </pic:spPr>
                </pic:pic>
              </a:graphicData>
            </a:graphic>
          </wp:inline>
        </w:drawing>
      </w:r>
    </w:p>
    <w:sectPr w:rsidR="007D7F0F" w:rsidSect="00D81D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8BE"/>
    <w:rsid w:val="00002F72"/>
    <w:rsid w:val="00013167"/>
    <w:rsid w:val="000304D0"/>
    <w:rsid w:val="00030E7A"/>
    <w:rsid w:val="00031D94"/>
    <w:rsid w:val="000618BE"/>
    <w:rsid w:val="00072C9A"/>
    <w:rsid w:val="00075AF7"/>
    <w:rsid w:val="0007624F"/>
    <w:rsid w:val="00090185"/>
    <w:rsid w:val="0009684F"/>
    <w:rsid w:val="000A6022"/>
    <w:rsid w:val="000A65A2"/>
    <w:rsid w:val="000B1739"/>
    <w:rsid w:val="000B215F"/>
    <w:rsid w:val="000B220A"/>
    <w:rsid w:val="000C708A"/>
    <w:rsid w:val="000D4E0C"/>
    <w:rsid w:val="000F7451"/>
    <w:rsid w:val="001071EE"/>
    <w:rsid w:val="00112E73"/>
    <w:rsid w:val="001339F7"/>
    <w:rsid w:val="00146251"/>
    <w:rsid w:val="00163065"/>
    <w:rsid w:val="00174AEE"/>
    <w:rsid w:val="00181C02"/>
    <w:rsid w:val="0019329F"/>
    <w:rsid w:val="001950FE"/>
    <w:rsid w:val="001A19F2"/>
    <w:rsid w:val="001A1FDC"/>
    <w:rsid w:val="001B06C3"/>
    <w:rsid w:val="001B5DF8"/>
    <w:rsid w:val="001D35EF"/>
    <w:rsid w:val="001D7AF2"/>
    <w:rsid w:val="001E16A8"/>
    <w:rsid w:val="001F01B4"/>
    <w:rsid w:val="002158D8"/>
    <w:rsid w:val="00224246"/>
    <w:rsid w:val="002312DF"/>
    <w:rsid w:val="00232659"/>
    <w:rsid w:val="00234AE1"/>
    <w:rsid w:val="00235403"/>
    <w:rsid w:val="00240C95"/>
    <w:rsid w:val="00243087"/>
    <w:rsid w:val="00243E83"/>
    <w:rsid w:val="00273425"/>
    <w:rsid w:val="00276B10"/>
    <w:rsid w:val="002938DB"/>
    <w:rsid w:val="002A1A64"/>
    <w:rsid w:val="002A4556"/>
    <w:rsid w:val="002B7051"/>
    <w:rsid w:val="002D1F94"/>
    <w:rsid w:val="00300143"/>
    <w:rsid w:val="0030221A"/>
    <w:rsid w:val="00305C3A"/>
    <w:rsid w:val="00314E41"/>
    <w:rsid w:val="003151F1"/>
    <w:rsid w:val="003450A1"/>
    <w:rsid w:val="00346418"/>
    <w:rsid w:val="0035678A"/>
    <w:rsid w:val="0037259D"/>
    <w:rsid w:val="0037306D"/>
    <w:rsid w:val="00376763"/>
    <w:rsid w:val="00383E42"/>
    <w:rsid w:val="0039065A"/>
    <w:rsid w:val="003A1A87"/>
    <w:rsid w:val="003B00E9"/>
    <w:rsid w:val="003B1ADF"/>
    <w:rsid w:val="003B44E6"/>
    <w:rsid w:val="003B6E6C"/>
    <w:rsid w:val="003B7627"/>
    <w:rsid w:val="003F6309"/>
    <w:rsid w:val="00402B44"/>
    <w:rsid w:val="00414470"/>
    <w:rsid w:val="00415F12"/>
    <w:rsid w:val="00425E9F"/>
    <w:rsid w:val="00433CDF"/>
    <w:rsid w:val="00441E1E"/>
    <w:rsid w:val="00456EBC"/>
    <w:rsid w:val="00462E75"/>
    <w:rsid w:val="004672DB"/>
    <w:rsid w:val="00475EFC"/>
    <w:rsid w:val="00480FC1"/>
    <w:rsid w:val="004A2192"/>
    <w:rsid w:val="004A5EC6"/>
    <w:rsid w:val="004A66AE"/>
    <w:rsid w:val="004B78A9"/>
    <w:rsid w:val="004D36E7"/>
    <w:rsid w:val="004D565B"/>
    <w:rsid w:val="004E131D"/>
    <w:rsid w:val="004F4B45"/>
    <w:rsid w:val="004F4E82"/>
    <w:rsid w:val="00502426"/>
    <w:rsid w:val="00506F2F"/>
    <w:rsid w:val="005322CA"/>
    <w:rsid w:val="00541790"/>
    <w:rsid w:val="00552EA5"/>
    <w:rsid w:val="00554204"/>
    <w:rsid w:val="00563F21"/>
    <w:rsid w:val="0057111D"/>
    <w:rsid w:val="00584991"/>
    <w:rsid w:val="00586AD2"/>
    <w:rsid w:val="00597F38"/>
    <w:rsid w:val="005A3A62"/>
    <w:rsid w:val="005B4F46"/>
    <w:rsid w:val="005C6DBF"/>
    <w:rsid w:val="005E31C8"/>
    <w:rsid w:val="005F2601"/>
    <w:rsid w:val="005F4F7C"/>
    <w:rsid w:val="00621972"/>
    <w:rsid w:val="00625C9B"/>
    <w:rsid w:val="00630DC5"/>
    <w:rsid w:val="00636F03"/>
    <w:rsid w:val="0064577F"/>
    <w:rsid w:val="00665295"/>
    <w:rsid w:val="00667AFB"/>
    <w:rsid w:val="00672CD9"/>
    <w:rsid w:val="006A1A20"/>
    <w:rsid w:val="006B4AEE"/>
    <w:rsid w:val="006C4039"/>
    <w:rsid w:val="006D77C2"/>
    <w:rsid w:val="00707C37"/>
    <w:rsid w:val="00717096"/>
    <w:rsid w:val="007179F4"/>
    <w:rsid w:val="0072324E"/>
    <w:rsid w:val="007261AD"/>
    <w:rsid w:val="00726D9B"/>
    <w:rsid w:val="0072721C"/>
    <w:rsid w:val="00735380"/>
    <w:rsid w:val="00745EC2"/>
    <w:rsid w:val="00750B3D"/>
    <w:rsid w:val="00757368"/>
    <w:rsid w:val="00764350"/>
    <w:rsid w:val="00764B1D"/>
    <w:rsid w:val="00780EB7"/>
    <w:rsid w:val="00785831"/>
    <w:rsid w:val="0079177E"/>
    <w:rsid w:val="0079467B"/>
    <w:rsid w:val="00794E05"/>
    <w:rsid w:val="00797B94"/>
    <w:rsid w:val="00797C56"/>
    <w:rsid w:val="007B4A16"/>
    <w:rsid w:val="007C2F76"/>
    <w:rsid w:val="007C76B5"/>
    <w:rsid w:val="007D2A6A"/>
    <w:rsid w:val="007D3127"/>
    <w:rsid w:val="007D7F0F"/>
    <w:rsid w:val="007E3971"/>
    <w:rsid w:val="007F20B9"/>
    <w:rsid w:val="0080543E"/>
    <w:rsid w:val="00810D69"/>
    <w:rsid w:val="00834058"/>
    <w:rsid w:val="00841708"/>
    <w:rsid w:val="00842A09"/>
    <w:rsid w:val="00846F07"/>
    <w:rsid w:val="00847430"/>
    <w:rsid w:val="00847F35"/>
    <w:rsid w:val="00861F8C"/>
    <w:rsid w:val="008705A6"/>
    <w:rsid w:val="00881D35"/>
    <w:rsid w:val="00881DD8"/>
    <w:rsid w:val="008C1350"/>
    <w:rsid w:val="008C1699"/>
    <w:rsid w:val="008C2144"/>
    <w:rsid w:val="008C7848"/>
    <w:rsid w:val="008D44AE"/>
    <w:rsid w:val="008E138B"/>
    <w:rsid w:val="00910078"/>
    <w:rsid w:val="0091773D"/>
    <w:rsid w:val="0092608C"/>
    <w:rsid w:val="009300BF"/>
    <w:rsid w:val="009374DE"/>
    <w:rsid w:val="00942236"/>
    <w:rsid w:val="00942DBB"/>
    <w:rsid w:val="00951F20"/>
    <w:rsid w:val="00956B17"/>
    <w:rsid w:val="00974941"/>
    <w:rsid w:val="00980AD4"/>
    <w:rsid w:val="009A0130"/>
    <w:rsid w:val="009A5888"/>
    <w:rsid w:val="009B692D"/>
    <w:rsid w:val="009C0279"/>
    <w:rsid w:val="009C6E55"/>
    <w:rsid w:val="009E260B"/>
    <w:rsid w:val="00A05A6A"/>
    <w:rsid w:val="00A25E4A"/>
    <w:rsid w:val="00A34717"/>
    <w:rsid w:val="00A51DED"/>
    <w:rsid w:val="00A5499F"/>
    <w:rsid w:val="00A57484"/>
    <w:rsid w:val="00A6298E"/>
    <w:rsid w:val="00A85316"/>
    <w:rsid w:val="00A86B16"/>
    <w:rsid w:val="00A91EDF"/>
    <w:rsid w:val="00A97507"/>
    <w:rsid w:val="00AA54AF"/>
    <w:rsid w:val="00AB7723"/>
    <w:rsid w:val="00AC72A7"/>
    <w:rsid w:val="00AD1325"/>
    <w:rsid w:val="00AD1AD6"/>
    <w:rsid w:val="00AE1DD3"/>
    <w:rsid w:val="00AE3E2B"/>
    <w:rsid w:val="00AE6D4A"/>
    <w:rsid w:val="00AF1F76"/>
    <w:rsid w:val="00AF3A30"/>
    <w:rsid w:val="00AF4A3D"/>
    <w:rsid w:val="00B06CA5"/>
    <w:rsid w:val="00B07942"/>
    <w:rsid w:val="00B25443"/>
    <w:rsid w:val="00B31E8E"/>
    <w:rsid w:val="00B52E8A"/>
    <w:rsid w:val="00B60065"/>
    <w:rsid w:val="00B60D99"/>
    <w:rsid w:val="00B65A7C"/>
    <w:rsid w:val="00B668DC"/>
    <w:rsid w:val="00B920C6"/>
    <w:rsid w:val="00B962E9"/>
    <w:rsid w:val="00BA298F"/>
    <w:rsid w:val="00BC1452"/>
    <w:rsid w:val="00BC2418"/>
    <w:rsid w:val="00BD3315"/>
    <w:rsid w:val="00BD50A2"/>
    <w:rsid w:val="00BD6F14"/>
    <w:rsid w:val="00BD6FDE"/>
    <w:rsid w:val="00BD7829"/>
    <w:rsid w:val="00C15408"/>
    <w:rsid w:val="00C23CF3"/>
    <w:rsid w:val="00C30C16"/>
    <w:rsid w:val="00C578BE"/>
    <w:rsid w:val="00C63DA9"/>
    <w:rsid w:val="00C6606B"/>
    <w:rsid w:val="00C6727D"/>
    <w:rsid w:val="00C714AD"/>
    <w:rsid w:val="00C71735"/>
    <w:rsid w:val="00C73D1B"/>
    <w:rsid w:val="00C86C1A"/>
    <w:rsid w:val="00C90AA5"/>
    <w:rsid w:val="00C97034"/>
    <w:rsid w:val="00C97FDD"/>
    <w:rsid w:val="00CB021E"/>
    <w:rsid w:val="00CD0BF5"/>
    <w:rsid w:val="00CE0CBB"/>
    <w:rsid w:val="00CE0E55"/>
    <w:rsid w:val="00CE721B"/>
    <w:rsid w:val="00CF37DB"/>
    <w:rsid w:val="00CF5CB7"/>
    <w:rsid w:val="00D0131C"/>
    <w:rsid w:val="00D16E24"/>
    <w:rsid w:val="00D36432"/>
    <w:rsid w:val="00D47F8A"/>
    <w:rsid w:val="00D81D16"/>
    <w:rsid w:val="00D82661"/>
    <w:rsid w:val="00D91560"/>
    <w:rsid w:val="00D974B1"/>
    <w:rsid w:val="00DB1562"/>
    <w:rsid w:val="00DB5A6A"/>
    <w:rsid w:val="00DD4F57"/>
    <w:rsid w:val="00DE425D"/>
    <w:rsid w:val="00DE7E92"/>
    <w:rsid w:val="00E01BF9"/>
    <w:rsid w:val="00E214A5"/>
    <w:rsid w:val="00E247E6"/>
    <w:rsid w:val="00E26C43"/>
    <w:rsid w:val="00E35972"/>
    <w:rsid w:val="00E44999"/>
    <w:rsid w:val="00E47DF9"/>
    <w:rsid w:val="00E51972"/>
    <w:rsid w:val="00E57682"/>
    <w:rsid w:val="00E66BCF"/>
    <w:rsid w:val="00E774B0"/>
    <w:rsid w:val="00EA5E4F"/>
    <w:rsid w:val="00EA5ED5"/>
    <w:rsid w:val="00EB13A9"/>
    <w:rsid w:val="00EB2839"/>
    <w:rsid w:val="00EB2F8E"/>
    <w:rsid w:val="00EB76E1"/>
    <w:rsid w:val="00EC3E76"/>
    <w:rsid w:val="00EC6E3B"/>
    <w:rsid w:val="00ED6799"/>
    <w:rsid w:val="00EE2C45"/>
    <w:rsid w:val="00EE63B0"/>
    <w:rsid w:val="00EF43EE"/>
    <w:rsid w:val="00EF57B3"/>
    <w:rsid w:val="00EF6865"/>
    <w:rsid w:val="00EF78AE"/>
    <w:rsid w:val="00F133E4"/>
    <w:rsid w:val="00F169F2"/>
    <w:rsid w:val="00F23ACD"/>
    <w:rsid w:val="00F2720B"/>
    <w:rsid w:val="00F3179A"/>
    <w:rsid w:val="00F37C51"/>
    <w:rsid w:val="00F43232"/>
    <w:rsid w:val="00F47859"/>
    <w:rsid w:val="00F56F1C"/>
    <w:rsid w:val="00F63009"/>
    <w:rsid w:val="00FA4CF0"/>
    <w:rsid w:val="00FA59E1"/>
    <w:rsid w:val="00FB0A3C"/>
    <w:rsid w:val="00FB580D"/>
    <w:rsid w:val="00FB64D5"/>
    <w:rsid w:val="00FE6C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E50C24"/>
  <w15:docId w15:val="{BA43C5C1-9DAE-4B39-A0CE-973A85885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18BE"/>
    <w:pPr>
      <w:widowControl w:val="0"/>
    </w:pPr>
    <w:rPr>
      <w:sz w:val="24"/>
      <w:lang w:val="en-US" w:eastAsia="en-US"/>
    </w:rPr>
  </w:style>
  <w:style w:type="paragraph" w:styleId="Heading1">
    <w:name w:val="heading 1"/>
    <w:basedOn w:val="Normal"/>
    <w:next w:val="Normal"/>
    <w:qFormat/>
    <w:rsid w:val="000618BE"/>
    <w:pPr>
      <w:keepNext/>
      <w:widowControl/>
      <w:jc w:val="center"/>
      <w:outlineLvl w:val="0"/>
    </w:pPr>
    <w:rPr>
      <w:rFonts w:ascii="Arial" w:hAnsi="Arial" w:cs="Courier New"/>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618BE"/>
    <w:pPr>
      <w:widowControl/>
      <w:jc w:val="center"/>
    </w:pPr>
    <w:rPr>
      <w:rFonts w:ascii="Arial" w:hAnsi="Arial" w:cs="Courier New"/>
      <w:sz w:val="28"/>
    </w:rPr>
  </w:style>
  <w:style w:type="character" w:styleId="Hyperlink">
    <w:name w:val="Hyperlink"/>
    <w:rsid w:val="000618BE"/>
    <w:rPr>
      <w:color w:val="0000FF"/>
      <w:u w:val="single"/>
    </w:rPr>
  </w:style>
  <w:style w:type="paragraph" w:styleId="BalloonText">
    <w:name w:val="Balloon Text"/>
    <w:basedOn w:val="Normal"/>
    <w:link w:val="BalloonTextChar"/>
    <w:semiHidden/>
    <w:unhideWhenUsed/>
    <w:rsid w:val="001339F7"/>
    <w:rPr>
      <w:rFonts w:ascii="Segoe UI" w:hAnsi="Segoe UI" w:cs="Segoe UI"/>
      <w:sz w:val="18"/>
      <w:szCs w:val="18"/>
    </w:rPr>
  </w:style>
  <w:style w:type="character" w:customStyle="1" w:styleId="BalloonTextChar">
    <w:name w:val="Balloon Text Char"/>
    <w:basedOn w:val="DefaultParagraphFont"/>
    <w:link w:val="BalloonText"/>
    <w:semiHidden/>
    <w:rsid w:val="001339F7"/>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pollinato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State of XXX</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XXX</dc:title>
  <dc:creator>Jennifer</dc:creator>
  <cp:lastModifiedBy>Anthony Colangelo</cp:lastModifiedBy>
  <cp:revision>5</cp:revision>
  <cp:lastPrinted>2012-06-06T16:45:00Z</cp:lastPrinted>
  <dcterms:created xsi:type="dcterms:W3CDTF">2019-03-25T16:10:00Z</dcterms:created>
  <dcterms:modified xsi:type="dcterms:W3CDTF">2019-03-29T16:07:00Z</dcterms:modified>
</cp:coreProperties>
</file>