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conservation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419E5B11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aire(sse)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aire(sse)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 xml:space="preserve">proclame la semaine du </w:t>
      </w:r>
      <w:r w:rsidR="00EB79F7">
        <w:rPr>
          <w:rFonts w:ascii="Arial" w:hAnsi="Arial" w:cs="Arial"/>
          <w:lang w:val="fr-CA"/>
        </w:rPr>
        <w:t>20</w:t>
      </w:r>
      <w:r w:rsidR="00B40DA7">
        <w:rPr>
          <w:rFonts w:ascii="Arial" w:hAnsi="Arial" w:cs="Arial"/>
          <w:lang w:val="fr-CA"/>
        </w:rPr>
        <w:t xml:space="preserve"> au </w:t>
      </w:r>
      <w:r w:rsidR="002A21CF">
        <w:rPr>
          <w:rFonts w:ascii="Arial" w:hAnsi="Arial" w:cs="Arial"/>
          <w:lang w:val="fr-CA"/>
        </w:rPr>
        <w:t>2</w:t>
      </w:r>
      <w:r w:rsidR="00EB79F7">
        <w:rPr>
          <w:rFonts w:ascii="Arial" w:hAnsi="Arial" w:cs="Arial"/>
          <w:lang w:val="fr-CA"/>
        </w:rPr>
        <w:t>6</w:t>
      </w:r>
      <w:r w:rsidR="008955D8" w:rsidRPr="008955D8">
        <w:rPr>
          <w:rFonts w:ascii="Arial" w:hAnsi="Arial" w:cs="Arial"/>
          <w:lang w:val="fr-CA"/>
        </w:rPr>
        <w:t xml:space="preserve"> juin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>dans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4043CD68" w:rsidR="0058619E" w:rsidRPr="007F4142" w:rsidRDefault="00EB79F7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Anthony Colangelo</w:t>
      </w:r>
      <w:r w:rsidR="0058619E" w:rsidRPr="007F414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AD5ED7E" w14:textId="77777777" w:rsidR="0058619E" w:rsidRPr="007F4142" w:rsidRDefault="0058619E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Pollinator Partnership Canada</w:t>
      </w:r>
    </w:p>
    <w:p w14:paraId="679570BA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PO Box 73619</w:t>
      </w:r>
    </w:p>
    <w:p w14:paraId="6B128C8C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Wychwood PO</w:t>
      </w:r>
    </w:p>
    <w:p w14:paraId="62F27F09" w14:textId="6137A549" w:rsidR="0058619E" w:rsidRPr="007F4142" w:rsidRDefault="007F4142" w:rsidP="002A21CF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7F4142">
        <w:rPr>
          <w:rFonts w:ascii="Arial" w:hAnsi="Arial" w:cs="Arial"/>
          <w:sz w:val="22"/>
          <w:szCs w:val="22"/>
          <w:lang w:val="fr-CA"/>
        </w:rPr>
        <w:t>Toronto, ON</w:t>
      </w:r>
    </w:p>
    <w:p w14:paraId="5ABDDD40" w14:textId="0F8D5B58" w:rsidR="00EB79F7" w:rsidRDefault="00EB79F7" w:rsidP="00EB79F7">
      <w:pPr>
        <w:jc w:val="center"/>
        <w:rPr>
          <w:rFonts w:ascii="Arial" w:hAnsi="Arial" w:cs="Arial"/>
          <w:sz w:val="22"/>
          <w:szCs w:val="22"/>
          <w:lang w:val="fr-CA"/>
        </w:rPr>
      </w:pPr>
      <w:hyperlink r:id="rId5" w:history="1">
        <w:r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ac@pollinator.org</w:t>
        </w:r>
      </w:hyperlink>
    </w:p>
    <w:p w14:paraId="28A86C92" w14:textId="77777777" w:rsidR="00EB79F7" w:rsidRPr="008955D8" w:rsidRDefault="00EB79F7" w:rsidP="00EB79F7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20546D6" w14:textId="558A17E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6" w:history="1">
        <w:r w:rsidR="00EB79F7"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www.</w:t>
        </w:r>
        <w:r w:rsidR="00EB79F7"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polli</w:t>
        </w:r>
        <w:r w:rsidR="00EB79F7" w:rsidRPr="00B2099E">
          <w:rPr>
            <w:rStyle w:val="Hyperlink"/>
            <w:rFonts w:ascii="Arial" w:hAnsi="Arial" w:cs="Arial"/>
            <w:sz w:val="22"/>
            <w:szCs w:val="22"/>
            <w:lang w:val="fr-CA"/>
          </w:rPr>
          <w:t>natorpartnership.ca</w:t>
        </w:r>
      </w:hyperlink>
      <w:r w:rsidR="00EB79F7">
        <w:rPr>
          <w:rFonts w:ascii="Arial" w:hAnsi="Arial" w:cs="Arial"/>
          <w:sz w:val="22"/>
          <w:szCs w:val="22"/>
          <w:lang w:val="fr-CA"/>
        </w:rPr>
        <w:t xml:space="preserve"> </w:t>
      </w:r>
      <w:r w:rsidRPr="008955D8">
        <w:rPr>
          <w:rFonts w:ascii="Arial" w:hAnsi="Arial" w:cs="Arial"/>
          <w:sz w:val="22"/>
          <w:szCs w:val="22"/>
          <w:lang w:val="fr-CA"/>
        </w:rPr>
        <w:t>pour publiciser la Semaine nationale des pollinisateurs.</w:t>
      </w:r>
    </w:p>
    <w:p w14:paraId="2B0270A9" w14:textId="3FAEB2CF" w:rsidR="0058619E" w:rsidRDefault="0058619E" w:rsidP="002A21CF">
      <w:pPr>
        <w:rPr>
          <w:rFonts w:ascii="Arial" w:hAnsi="Arial" w:cs="Arial"/>
          <w:b/>
          <w:sz w:val="22"/>
          <w:szCs w:val="22"/>
          <w:lang w:val="fr-CA"/>
        </w:rPr>
      </w:pP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drawing>
          <wp:inline distT="0" distB="0" distL="0" distR="0" wp14:anchorId="60D8B3CA" wp14:editId="454A5EF5">
            <wp:extent cx="1043098" cy="430530"/>
            <wp:effectExtent l="0" t="0" r="5080" b="7620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98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7F4142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E"/>
    <w:rsid w:val="000A04D8"/>
    <w:rsid w:val="002A21CF"/>
    <w:rsid w:val="00332A1C"/>
    <w:rsid w:val="0058619E"/>
    <w:rsid w:val="00640EE5"/>
    <w:rsid w:val="007F4142"/>
    <w:rsid w:val="00824ABA"/>
    <w:rsid w:val="008955D8"/>
    <w:rsid w:val="009E3095"/>
    <w:rsid w:val="00B40DA7"/>
    <w:rsid w:val="00D355CA"/>
    <w:rsid w:val="00D46E64"/>
    <w:rsid w:val="00EB79F7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linatorpartnership.ca" TargetMode="External"/><Relationship Id="rId5" Type="http://schemas.openxmlformats.org/officeDocument/2006/relationships/hyperlink" Target="mailto:ac@pollinat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5A4A9-4DF4-411A-BB89-D9A4BC4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Anthony Colangelo</cp:lastModifiedBy>
  <cp:revision>2</cp:revision>
  <dcterms:created xsi:type="dcterms:W3CDTF">2022-02-23T00:23:00Z</dcterms:created>
  <dcterms:modified xsi:type="dcterms:W3CDTF">2022-02-23T00:23:00Z</dcterms:modified>
</cp:coreProperties>
</file>